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A87A" w14:textId="45A663D3" w:rsidR="00490AED" w:rsidRDefault="00C1555C" w:rsidP="00490AE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07F74" wp14:editId="231D449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549261" cy="3576889"/>
            <wp:effectExtent l="0" t="0" r="3810" b="5080"/>
            <wp:wrapSquare wrapText="bothSides"/>
            <wp:docPr id="7525526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552600" name="Image 7525526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61" cy="357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AED">
        <w:t>EXPOSITION H2M - D</w:t>
      </w:r>
      <w:r w:rsidR="00F164F4">
        <w:t>u</w:t>
      </w:r>
      <w:r w:rsidR="00490AED">
        <w:t xml:space="preserve"> </w:t>
      </w:r>
      <w:r w:rsidR="00FC4026">
        <w:t>02 au 08 juin</w:t>
      </w:r>
      <w:r w:rsidR="00490AED">
        <w:t xml:space="preserve"> de 13h à 19h</w:t>
      </w:r>
    </w:p>
    <w:p w14:paraId="26311120" w14:textId="23B4E68B" w:rsidR="00490AED" w:rsidRDefault="00490AED" w:rsidP="00ED71DA">
      <w:pPr>
        <w:pStyle w:val="Paragraphedeliste"/>
        <w:spacing w:after="0" w:line="240" w:lineRule="auto"/>
        <w:jc w:val="both"/>
      </w:pPr>
    </w:p>
    <w:p w14:paraId="436AC43A" w14:textId="77777777" w:rsidR="00490AED" w:rsidRDefault="00490AED" w:rsidP="00490AED">
      <w:pPr>
        <w:pStyle w:val="Paragraphedeliste"/>
        <w:spacing w:after="0" w:line="240" w:lineRule="auto"/>
        <w:jc w:val="both"/>
      </w:pPr>
    </w:p>
    <w:p w14:paraId="2DC95218" w14:textId="6A77FC47" w:rsidR="004A319F" w:rsidRDefault="004A319F" w:rsidP="00497274">
      <w:pPr>
        <w:spacing w:after="0" w:line="240" w:lineRule="auto"/>
        <w:jc w:val="both"/>
      </w:pPr>
      <w:r>
        <w:t>Sylvalavie et Alain de Louise exposent leurs dessins</w:t>
      </w:r>
      <w:r w:rsidRPr="004A319F">
        <w:t xml:space="preserve"> </w:t>
      </w:r>
      <w:r>
        <w:t xml:space="preserve">et leurs peintures sur le thème </w:t>
      </w:r>
      <w:r w:rsidR="000E0048">
        <w:t>« LES</w:t>
      </w:r>
      <w:r>
        <w:t xml:space="preserve"> </w:t>
      </w:r>
      <w:r w:rsidR="00FC4026">
        <w:t>ZUT’OPIES</w:t>
      </w:r>
      <w:r w:rsidR="000E0048">
        <w:t> »</w:t>
      </w:r>
      <w:r w:rsidR="002A4D0E">
        <w:t xml:space="preserve">, </w:t>
      </w:r>
      <w:r w:rsidR="00FC4026">
        <w:t>pour fair</w:t>
      </w:r>
      <w:r w:rsidR="000E0048">
        <w:t xml:space="preserve">e un </w:t>
      </w:r>
      <w:r w:rsidR="002A4D0E">
        <w:t xml:space="preserve">petit clin d’œil </w:t>
      </w:r>
      <w:r w:rsidR="00FC4026">
        <w:t>au festival Bourg-en-Bresse « Utopie » qui a eu lieu en ce mois de mai.</w:t>
      </w:r>
    </w:p>
    <w:p w14:paraId="3AA10BB4" w14:textId="77777777" w:rsidR="00497274" w:rsidRDefault="00497274" w:rsidP="00497274">
      <w:pPr>
        <w:spacing w:after="0" w:line="240" w:lineRule="auto"/>
        <w:jc w:val="both"/>
      </w:pPr>
    </w:p>
    <w:p w14:paraId="1F5F1F1D" w14:textId="22344FC0" w:rsidR="004A319F" w:rsidRDefault="00FC4026" w:rsidP="00497274">
      <w:pPr>
        <w:spacing w:after="0" w:line="240" w:lineRule="auto"/>
        <w:jc w:val="both"/>
      </w:pPr>
      <w:r>
        <w:t>Zut pour dire avec humour qu’on en est déjà à la 6</w:t>
      </w:r>
      <w:r w:rsidRPr="00FC4026">
        <w:rPr>
          <w:vertAlign w:val="superscript"/>
        </w:rPr>
        <w:t>ème</w:t>
      </w:r>
      <w:r>
        <w:t xml:space="preserve"> édition et qu’on n’a pas vu le temps passer.</w:t>
      </w:r>
    </w:p>
    <w:p w14:paraId="0EC8B6A8" w14:textId="77777777" w:rsidR="00497274" w:rsidRDefault="00497274" w:rsidP="00497274">
      <w:pPr>
        <w:spacing w:after="0" w:line="240" w:lineRule="auto"/>
        <w:jc w:val="both"/>
      </w:pPr>
    </w:p>
    <w:p w14:paraId="25E191D0" w14:textId="39F076B4" w:rsidR="00864444" w:rsidRDefault="00E136CB" w:rsidP="0049727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Une utopie</w:t>
      </w:r>
      <w:r w:rsidR="004A319F">
        <w:t xml:space="preserve"> coloré</w:t>
      </w:r>
      <w:r>
        <w:t>e</w:t>
      </w:r>
      <w:r w:rsidR="002A4D0E">
        <w:t xml:space="preserve"> </w:t>
      </w:r>
      <w:r w:rsidR="000E0048">
        <w:t xml:space="preserve">pour Sylvalavie, </w:t>
      </w:r>
      <w:r w:rsidR="00C75B3D">
        <w:t>artiste plasticienne</w:t>
      </w:r>
      <w:r w:rsidR="00335637">
        <w:t xml:space="preserve"> et Art-thérapeute certifiée d’Etat,</w:t>
      </w:r>
      <w:r w:rsidR="00C75B3D">
        <w:t xml:space="preserve"> </w:t>
      </w:r>
      <w:r w:rsidR="00335637">
        <w:t xml:space="preserve">qui </w:t>
      </w:r>
      <w:r w:rsidR="00FC4026">
        <w:t xml:space="preserve">honore les femmes sous 12 aspects différents comme les 12 mois de l’année, à partir de </w:t>
      </w:r>
      <w:r w:rsidR="004A319F">
        <w:t>recyclage en mixed média</w:t>
      </w:r>
      <w:r w:rsidR="00490AED">
        <w:t xml:space="preserve">. </w:t>
      </w:r>
    </w:p>
    <w:p w14:paraId="5FD3BD7F" w14:textId="6F84FFB1" w:rsidR="007D791A" w:rsidRDefault="00C75B3D" w:rsidP="0049727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voyagerez aussi e</w:t>
      </w:r>
      <w:r w:rsidR="00490AED">
        <w:t xml:space="preserve">ntre </w:t>
      </w:r>
      <w:r>
        <w:t>ses petits m</w:t>
      </w:r>
      <w:r w:rsidR="00490AED">
        <w:t>ondes i</w:t>
      </w:r>
      <w:r w:rsidR="00215326">
        <w:t>ntérieurs</w:t>
      </w:r>
      <w:r w:rsidR="000E0048">
        <w:t xml:space="preserve"> </w:t>
      </w:r>
      <w:r w:rsidR="00497274">
        <w:t>décorés</w:t>
      </w:r>
      <w:r w:rsidR="00490AED">
        <w:t xml:space="preserve">, </w:t>
      </w:r>
      <w:r w:rsidR="00F164F4">
        <w:t xml:space="preserve">et </w:t>
      </w:r>
      <w:r>
        <w:t xml:space="preserve">ses </w:t>
      </w:r>
      <w:r w:rsidR="00215326">
        <w:t>délicats</w:t>
      </w:r>
      <w:r w:rsidR="004A319F">
        <w:t xml:space="preserve"> sachets de thé usagés</w:t>
      </w:r>
      <w:r w:rsidR="00864444">
        <w:t>,</w:t>
      </w:r>
      <w:r w:rsidR="004A319F">
        <w:t xml:space="preserve"> </w:t>
      </w:r>
      <w:r w:rsidR="00F164F4">
        <w:t xml:space="preserve">de paysages champêtres ou maritimes </w:t>
      </w:r>
      <w:r w:rsidR="004A319F">
        <w:t>r</w:t>
      </w:r>
      <w:r w:rsidR="00215326">
        <w:t>evisité</w:t>
      </w:r>
      <w:r w:rsidR="004A319F">
        <w:t xml:space="preserve">s </w:t>
      </w:r>
      <w:r w:rsidR="00215326">
        <w:t>en mini-œuvres d’art tou</w:t>
      </w:r>
      <w:r w:rsidR="00864444">
        <w:t>t</w:t>
      </w:r>
      <w:r w:rsidR="00215326">
        <w:t xml:space="preserve"> en finesse</w:t>
      </w:r>
      <w:r w:rsidR="00F164F4">
        <w:t>.</w:t>
      </w:r>
    </w:p>
    <w:p w14:paraId="52E1BBB8" w14:textId="1E3A9360" w:rsidR="00F164F4" w:rsidRDefault="00F164F4" w:rsidP="0049727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découvrirez aussi les mandalas faits à partir des draps de son arrière-grand-mère sur le thème des utopies qui est comme fil rouge entre le passé et un futur possible.</w:t>
      </w:r>
    </w:p>
    <w:p w14:paraId="53F520C0" w14:textId="77777777" w:rsidR="007104FD" w:rsidRDefault="007104FD" w:rsidP="007104FD">
      <w:pPr>
        <w:pStyle w:val="Paragraphedeliste"/>
        <w:spacing w:after="0" w:line="240" w:lineRule="auto"/>
        <w:jc w:val="both"/>
      </w:pPr>
    </w:p>
    <w:p w14:paraId="05234767" w14:textId="4ECBE6BD" w:rsidR="00F164F4" w:rsidRDefault="00215326" w:rsidP="007104F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L’autre</w:t>
      </w:r>
      <w:r w:rsidR="00E136CB">
        <w:t xml:space="preserve"> utopie </w:t>
      </w:r>
      <w:r w:rsidR="00F164F4">
        <w:t>f</w:t>
      </w:r>
      <w:r w:rsidR="004A319F">
        <w:t>uturiste pour Alain de Louise</w:t>
      </w:r>
      <w:r w:rsidR="00C75B3D">
        <w:t xml:space="preserve">, </w:t>
      </w:r>
      <w:r w:rsidR="00335637">
        <w:t xml:space="preserve">artiste </w:t>
      </w:r>
      <w:r w:rsidR="00C75B3D">
        <w:t>peintre designer,</w:t>
      </w:r>
      <w:r w:rsidR="004A319F">
        <w:t xml:space="preserve"> qui, </w:t>
      </w:r>
      <w:r w:rsidR="00F164F4">
        <w:t xml:space="preserve">cette année propose une nouvelle version des toiles qui se trouvaient dans son livre qu'il a écrit en duo avec son frère Axel, psychothérapeute « Identité Cyborg » présenté en version collector en 2022. </w:t>
      </w:r>
    </w:p>
    <w:p w14:paraId="3576FC5B" w14:textId="77777777" w:rsidR="00F164F4" w:rsidRDefault="00F164F4" w:rsidP="00F164F4">
      <w:pPr>
        <w:pStyle w:val="Paragraphedeliste"/>
      </w:pPr>
    </w:p>
    <w:p w14:paraId="426D1A96" w14:textId="0A1A6322" w:rsidR="00F164F4" w:rsidRDefault="00F164F4" w:rsidP="007104F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</w:t>
      </w:r>
      <w:r w:rsidR="004A319F">
        <w:t xml:space="preserve">ux travers de ses peintures acryliques hyperréalistes, </w:t>
      </w:r>
      <w:r>
        <w:t xml:space="preserve">il </w:t>
      </w:r>
      <w:r w:rsidR="00335637">
        <w:t xml:space="preserve">vous </w:t>
      </w:r>
      <w:r w:rsidR="004A319F">
        <w:t>emmène</w:t>
      </w:r>
      <w:r>
        <w:t>ra</w:t>
      </w:r>
      <w:r w:rsidR="004A319F">
        <w:t xml:space="preserve"> à une réflexion sur </w:t>
      </w:r>
      <w:r w:rsidR="00854FFA">
        <w:t>un</w:t>
      </w:r>
      <w:r w:rsidR="004A319F">
        <w:t xml:space="preserve"> monde </w:t>
      </w:r>
      <w:r w:rsidR="00854FFA">
        <w:t xml:space="preserve">futur </w:t>
      </w:r>
      <w:r>
        <w:t>peuplé de robots et de samouraïs version 2.0.</w:t>
      </w:r>
    </w:p>
    <w:p w14:paraId="6EA1B193" w14:textId="77777777" w:rsidR="00F164F4" w:rsidRDefault="00F164F4" w:rsidP="00F164F4">
      <w:pPr>
        <w:pStyle w:val="Paragraphedeliste"/>
      </w:pPr>
    </w:p>
    <w:p w14:paraId="38F5200A" w14:textId="35C367CA" w:rsidR="00497274" w:rsidRDefault="007104FD" w:rsidP="007104F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</w:t>
      </w:r>
      <w:r w:rsidR="004A319F">
        <w:t xml:space="preserve">ernissage </w:t>
      </w:r>
      <w:r w:rsidR="00314552">
        <w:t>de l’exposition</w:t>
      </w:r>
      <w:r w:rsidR="00497274">
        <w:t> :</w:t>
      </w:r>
      <w:r w:rsidR="004A319F">
        <w:t xml:space="preserve"> Samedi </w:t>
      </w:r>
      <w:r w:rsidR="00F164F4">
        <w:t>3 juin</w:t>
      </w:r>
      <w:r w:rsidR="004A319F">
        <w:t xml:space="preserve"> à partir de 1</w:t>
      </w:r>
      <w:r w:rsidR="00F164F4">
        <w:t>5</w:t>
      </w:r>
      <w:r w:rsidR="004A319F">
        <w:t>h</w:t>
      </w:r>
      <w:r w:rsidR="006D57B8">
        <w:t xml:space="preserve">. </w:t>
      </w:r>
    </w:p>
    <w:p w14:paraId="6B81BAB6" w14:textId="77777777" w:rsidR="006D57B8" w:rsidRDefault="006D57B8" w:rsidP="00F164F4">
      <w:pPr>
        <w:spacing w:after="0" w:line="240" w:lineRule="auto"/>
        <w:jc w:val="both"/>
      </w:pPr>
    </w:p>
    <w:p w14:paraId="06E76584" w14:textId="05C0546D" w:rsidR="006D57B8" w:rsidRDefault="006D57B8" w:rsidP="0049727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Entrée libre.</w:t>
      </w:r>
    </w:p>
    <w:p w14:paraId="4D567924" w14:textId="77777777" w:rsidR="005E0321" w:rsidRDefault="005E0321" w:rsidP="005E0321">
      <w:pPr>
        <w:pStyle w:val="Paragraphedeliste"/>
      </w:pPr>
    </w:p>
    <w:p w14:paraId="433B19B8" w14:textId="7F3426EA" w:rsidR="005E0321" w:rsidRDefault="005E0321" w:rsidP="0049727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0EC5EB21" wp14:editId="75DF0908">
            <wp:extent cx="5760720" cy="3239135"/>
            <wp:effectExtent l="0" t="0" r="0" b="0"/>
            <wp:docPr id="5022209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22092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0742" w14:textId="77777777" w:rsidR="00DB1278" w:rsidRDefault="00DB1278" w:rsidP="00DB1278">
      <w:pPr>
        <w:pStyle w:val="Paragraphedeliste"/>
      </w:pPr>
    </w:p>
    <w:p w14:paraId="5E010184" w14:textId="1C939818" w:rsidR="00DB1278" w:rsidRDefault="00DB1278" w:rsidP="0049727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noProof/>
        </w:rPr>
        <w:drawing>
          <wp:inline distT="0" distB="0" distL="0" distR="0" wp14:anchorId="653E835E" wp14:editId="512B4DD9">
            <wp:extent cx="5760720" cy="3239135"/>
            <wp:effectExtent l="0" t="0" r="0" b="0"/>
            <wp:docPr id="11447481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481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9EBFD" w14:textId="5DAA5CF0" w:rsidR="004A5E30" w:rsidRDefault="004A5E30" w:rsidP="00497274">
      <w:pPr>
        <w:spacing w:after="0" w:line="240" w:lineRule="auto"/>
        <w:jc w:val="both"/>
      </w:pPr>
    </w:p>
    <w:p w14:paraId="6BBC548D" w14:textId="3159D496" w:rsidR="004361DB" w:rsidRDefault="004361DB" w:rsidP="00497274">
      <w:pPr>
        <w:spacing w:after="0" w:line="240" w:lineRule="auto"/>
        <w:jc w:val="both"/>
      </w:pPr>
    </w:p>
    <w:p w14:paraId="2475C445" w14:textId="77777777" w:rsidR="00497274" w:rsidRDefault="00497274">
      <w:pPr>
        <w:spacing w:after="0" w:line="240" w:lineRule="auto"/>
        <w:jc w:val="both"/>
      </w:pPr>
    </w:p>
    <w:sectPr w:rsidR="004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A687A"/>
    <w:multiLevelType w:val="hybridMultilevel"/>
    <w:tmpl w:val="713C9832"/>
    <w:lvl w:ilvl="0" w:tplc="8E0CF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2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9F"/>
    <w:rsid w:val="000E0048"/>
    <w:rsid w:val="001C31F8"/>
    <w:rsid w:val="00215326"/>
    <w:rsid w:val="002A4D0E"/>
    <w:rsid w:val="00314552"/>
    <w:rsid w:val="00335637"/>
    <w:rsid w:val="004361DB"/>
    <w:rsid w:val="00490AED"/>
    <w:rsid w:val="00497274"/>
    <w:rsid w:val="004A319F"/>
    <w:rsid w:val="004A5E30"/>
    <w:rsid w:val="005E0321"/>
    <w:rsid w:val="0069538F"/>
    <w:rsid w:val="006D57B8"/>
    <w:rsid w:val="007104FD"/>
    <w:rsid w:val="007D6136"/>
    <w:rsid w:val="007D791A"/>
    <w:rsid w:val="00854FFA"/>
    <w:rsid w:val="00864444"/>
    <w:rsid w:val="00A50BAE"/>
    <w:rsid w:val="00C1555C"/>
    <w:rsid w:val="00C75B3D"/>
    <w:rsid w:val="00D43CB5"/>
    <w:rsid w:val="00DB1278"/>
    <w:rsid w:val="00E136CB"/>
    <w:rsid w:val="00ED71DA"/>
    <w:rsid w:val="00F164F4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7CC"/>
  <w15:chartTrackingRefBased/>
  <w15:docId w15:val="{83A0E989-F397-45F8-8AFE-AC659E7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Joguet</dc:creator>
  <cp:keywords/>
  <dc:description/>
  <cp:lastModifiedBy>Sylvie Joguet</cp:lastModifiedBy>
  <cp:revision>6</cp:revision>
  <dcterms:created xsi:type="dcterms:W3CDTF">2023-05-15T17:11:00Z</dcterms:created>
  <dcterms:modified xsi:type="dcterms:W3CDTF">2023-05-16T09:49:00Z</dcterms:modified>
</cp:coreProperties>
</file>